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E3" w:rsidRDefault="005C4919" w:rsidP="0031496B">
      <w:pPr>
        <w:ind w:left="3540" w:firstLine="708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38175" cy="8858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EE3">
        <w:rPr>
          <w:noProof/>
        </w:rPr>
        <w:t xml:space="preserve">                                            </w:t>
      </w:r>
    </w:p>
    <w:p w:rsidR="00770EE3" w:rsidRPr="00FC60EA" w:rsidRDefault="00770EE3" w:rsidP="0031496B">
      <w:pPr>
        <w:jc w:val="center"/>
        <w:rPr>
          <w:b/>
        </w:rPr>
      </w:pPr>
      <w:r w:rsidRPr="00FC60EA">
        <w:rPr>
          <w:b/>
        </w:rPr>
        <w:t xml:space="preserve">СЕЛЬСКОЕ ПОСЕЛЕНИЕ </w:t>
      </w:r>
      <w:r>
        <w:rPr>
          <w:b/>
        </w:rPr>
        <w:t>КАЗЫМ</w:t>
      </w:r>
    </w:p>
    <w:p w:rsidR="00770EE3" w:rsidRDefault="00770EE3" w:rsidP="0031496B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770EE3" w:rsidRPr="00991AA8" w:rsidRDefault="00770EE3" w:rsidP="0031496B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770EE3" w:rsidRPr="00BC33CE" w:rsidRDefault="00770EE3" w:rsidP="0031496B">
      <w:pPr>
        <w:pStyle w:val="2"/>
        <w:jc w:val="right"/>
        <w:rPr>
          <w:b w:val="0"/>
          <w:szCs w:val="24"/>
        </w:rPr>
      </w:pPr>
    </w:p>
    <w:p w:rsidR="00770EE3" w:rsidRPr="00BC33CE" w:rsidRDefault="00770EE3" w:rsidP="0031496B"/>
    <w:p w:rsidR="00770EE3" w:rsidRPr="00BC33CE" w:rsidRDefault="00770EE3" w:rsidP="008D7AF0">
      <w:pPr>
        <w:pStyle w:val="2"/>
        <w:rPr>
          <w:b w:val="0"/>
          <w:bCs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  <w:r>
        <w:rPr>
          <w:bCs/>
          <w:sz w:val="28"/>
          <w:szCs w:val="28"/>
        </w:rPr>
        <w:t xml:space="preserve">  </w:t>
      </w:r>
    </w:p>
    <w:p w:rsidR="00770EE3" w:rsidRPr="0031496B" w:rsidRDefault="00770EE3" w:rsidP="008D7AF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770EE3" w:rsidRDefault="00770EE3" w:rsidP="008D7AF0">
      <w:pPr>
        <w:jc w:val="center"/>
        <w:rPr>
          <w:b/>
          <w:bCs/>
        </w:rPr>
      </w:pPr>
    </w:p>
    <w:p w:rsidR="00770EE3" w:rsidRPr="00BC33CE" w:rsidRDefault="00770EE3" w:rsidP="008D7AF0">
      <w:pPr>
        <w:jc w:val="center"/>
        <w:rPr>
          <w:b/>
          <w:bCs/>
        </w:rPr>
      </w:pPr>
    </w:p>
    <w:p w:rsidR="00770EE3" w:rsidRPr="00BC33CE" w:rsidRDefault="00770EE3" w:rsidP="008D7AF0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>ПОСТАНОВЛЕНИЕ</w:t>
      </w:r>
    </w:p>
    <w:p w:rsidR="00770EE3" w:rsidRPr="00BC33CE" w:rsidRDefault="00770EE3" w:rsidP="008D7AF0"/>
    <w:p w:rsidR="00770EE3" w:rsidRPr="00BC33CE" w:rsidRDefault="00770EE3" w:rsidP="008D7AF0"/>
    <w:p w:rsidR="00770EE3" w:rsidRPr="00BC33CE" w:rsidRDefault="00770EE3" w:rsidP="008D7AF0">
      <w:r w:rsidRPr="00BC33CE">
        <w:t xml:space="preserve">от </w:t>
      </w:r>
      <w:r w:rsidR="00431D39">
        <w:t>28 мая</w:t>
      </w:r>
      <w:r>
        <w:t xml:space="preserve"> </w:t>
      </w:r>
      <w:r w:rsidRPr="00BC33CE">
        <w:t>20</w:t>
      </w:r>
      <w:r w:rsidR="00431D39">
        <w:t>2</w:t>
      </w:r>
      <w:r>
        <w:t>1</w:t>
      </w:r>
      <w:r w:rsidRPr="00BC33CE">
        <w:t xml:space="preserve"> года         </w:t>
      </w:r>
      <w:r>
        <w:t xml:space="preserve">        </w:t>
      </w:r>
      <w:r w:rsidRPr="00BC33CE">
        <w:t xml:space="preserve">      </w:t>
      </w:r>
      <w:r>
        <w:t xml:space="preserve">               </w:t>
      </w:r>
      <w:r w:rsidRPr="00BC33CE">
        <w:t xml:space="preserve">                     </w:t>
      </w:r>
      <w:r>
        <w:t xml:space="preserve">      </w:t>
      </w:r>
      <w:r w:rsidRPr="00BC33CE">
        <w:t xml:space="preserve">   </w:t>
      </w:r>
      <w:r>
        <w:t xml:space="preserve">      </w:t>
      </w:r>
      <w:r w:rsidRPr="00BC33CE">
        <w:t xml:space="preserve">            </w:t>
      </w:r>
      <w:r>
        <w:t xml:space="preserve">  </w:t>
      </w:r>
      <w:r w:rsidRPr="00BC33CE">
        <w:t xml:space="preserve">    </w:t>
      </w:r>
      <w:r>
        <w:t xml:space="preserve">           </w:t>
      </w:r>
      <w:r w:rsidRPr="00BC33CE">
        <w:t xml:space="preserve">№ </w:t>
      </w:r>
      <w:r w:rsidR="00431D39">
        <w:t>32</w:t>
      </w:r>
    </w:p>
    <w:p w:rsidR="00770EE3" w:rsidRPr="00BC33CE" w:rsidRDefault="00770EE3" w:rsidP="008D7AF0"/>
    <w:p w:rsidR="00770EE3" w:rsidRDefault="00770EE3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70EE3" w:rsidRDefault="00770EE3" w:rsidP="008D7AF0">
      <w:pPr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700F74">
        <w:rPr>
          <w:b/>
          <w:color w:val="000000"/>
          <w:shd w:val="clear" w:color="auto" w:fill="FFFFFF"/>
        </w:rPr>
        <w:t xml:space="preserve">О формировании фонда капитального ремонта </w:t>
      </w:r>
    </w:p>
    <w:p w:rsidR="00770EE3" w:rsidRDefault="00770EE3" w:rsidP="008D7AF0">
      <w:pPr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700F74">
        <w:rPr>
          <w:b/>
          <w:color w:val="000000"/>
          <w:shd w:val="clear" w:color="auto" w:fill="FFFFFF"/>
        </w:rPr>
        <w:t xml:space="preserve">на счете регионального оператора – «Югорский фонд </w:t>
      </w:r>
    </w:p>
    <w:p w:rsidR="00770EE3" w:rsidRPr="00700F74" w:rsidRDefault="00770EE3" w:rsidP="008D7AF0">
      <w:pPr>
        <w:autoSpaceDE w:val="0"/>
        <w:autoSpaceDN w:val="0"/>
        <w:adjustRightInd w:val="0"/>
        <w:jc w:val="center"/>
        <w:rPr>
          <w:b/>
        </w:rPr>
      </w:pPr>
      <w:r w:rsidRPr="00700F74">
        <w:rPr>
          <w:b/>
          <w:color w:val="000000"/>
          <w:shd w:val="clear" w:color="auto" w:fill="FFFFFF"/>
        </w:rPr>
        <w:t>капитального ремонта многоквартирных домов»</w:t>
      </w:r>
    </w:p>
    <w:p w:rsidR="00770EE3" w:rsidRDefault="00770EE3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770EE3" w:rsidRDefault="00770EE3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770EE3" w:rsidRPr="00700F74" w:rsidRDefault="00770EE3" w:rsidP="00700F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0F74">
        <w:rPr>
          <w:color w:val="000000"/>
        </w:rPr>
        <w:t>В соответствии с Федеральным законом от 06 октября 2003 года  №131-ФЗ «Об общих принципах организации местного самоуправления в Российской Федерации»,  пунктом 7 статьи 170 Жилищного кодекса Российской Федерации, пунктом 3 статьи 3 Закона  Ханты –Мансийского  автономного округа - Югры от 01 июля 2013 года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  с целью реализации решения о формировании фонда капитального ремонта на счете регионального оператора п о с т а н о в л я ю:</w:t>
      </w:r>
    </w:p>
    <w:p w:rsidR="00770EE3" w:rsidRPr="00700F74" w:rsidRDefault="00770EE3" w:rsidP="00700F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0F74">
        <w:rPr>
          <w:color w:val="000000"/>
        </w:rPr>
        <w:t>1. Сформировать фонд капитального ремонта в отношении многоквартирн</w:t>
      </w:r>
      <w:r>
        <w:rPr>
          <w:color w:val="000000"/>
        </w:rPr>
        <w:t>ого</w:t>
      </w:r>
      <w:r w:rsidRPr="00700F74">
        <w:rPr>
          <w:color w:val="000000"/>
        </w:rPr>
        <w:t xml:space="preserve"> дом</w:t>
      </w:r>
      <w:r>
        <w:rPr>
          <w:color w:val="000000"/>
        </w:rPr>
        <w:t>а</w:t>
      </w:r>
      <w:r w:rsidRPr="00700F74">
        <w:rPr>
          <w:color w:val="000000"/>
        </w:rPr>
        <w:t xml:space="preserve"> № </w:t>
      </w:r>
      <w:r w:rsidR="00431D39">
        <w:rPr>
          <w:color w:val="000000"/>
        </w:rPr>
        <w:t>3а</w:t>
      </w:r>
      <w:r w:rsidRPr="00700F74">
        <w:rPr>
          <w:color w:val="000000"/>
        </w:rPr>
        <w:t xml:space="preserve">, </w:t>
      </w:r>
      <w:r>
        <w:rPr>
          <w:color w:val="000000"/>
        </w:rPr>
        <w:t>улица Ягодная</w:t>
      </w:r>
      <w:r w:rsidRPr="00700F74">
        <w:rPr>
          <w:color w:val="000000"/>
        </w:rPr>
        <w:t xml:space="preserve">, </w:t>
      </w:r>
      <w:r>
        <w:rPr>
          <w:color w:val="000000"/>
        </w:rPr>
        <w:t xml:space="preserve">с.Казым, </w:t>
      </w:r>
      <w:r w:rsidRPr="00700F74">
        <w:rPr>
          <w:color w:val="000000"/>
        </w:rPr>
        <w:t>Белоярский </w:t>
      </w:r>
      <w:r>
        <w:rPr>
          <w:color w:val="000000"/>
        </w:rPr>
        <w:t xml:space="preserve">район, </w:t>
      </w:r>
      <w:r w:rsidRPr="00700F74">
        <w:rPr>
          <w:color w:val="000000"/>
        </w:rPr>
        <w:t>на счете регионального оператора – «Югорский фонд капитального ремонта многоквартирных домов».</w:t>
      </w:r>
    </w:p>
    <w:p w:rsidR="00770EE3" w:rsidRPr="00700F74" w:rsidRDefault="00770EE3" w:rsidP="00700F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0F74">
        <w:rPr>
          <w:color w:val="000000"/>
        </w:rPr>
        <w:t xml:space="preserve">2. Направить копию настоящего постановления в адрес «Югорский фонд капитального ремонта   многоквартирных домов» в срок до </w:t>
      </w:r>
      <w:r w:rsidR="00431D39">
        <w:rPr>
          <w:color w:val="000000"/>
        </w:rPr>
        <w:t>31 мая</w:t>
      </w:r>
      <w:r w:rsidRPr="00700F74">
        <w:rPr>
          <w:color w:val="000000"/>
        </w:rPr>
        <w:t xml:space="preserve"> 20</w:t>
      </w:r>
      <w:r w:rsidR="00431D39">
        <w:rPr>
          <w:color w:val="000000"/>
        </w:rPr>
        <w:t>2</w:t>
      </w:r>
      <w:r w:rsidRPr="00700F74">
        <w:rPr>
          <w:color w:val="000000"/>
        </w:rPr>
        <w:t>1 года.</w:t>
      </w:r>
    </w:p>
    <w:p w:rsidR="00770EE3" w:rsidRDefault="00770EE3" w:rsidP="00700F74">
      <w:pPr>
        <w:autoSpaceDE w:val="0"/>
        <w:autoSpaceDN w:val="0"/>
        <w:adjustRightInd w:val="0"/>
        <w:ind w:firstLine="709"/>
        <w:jc w:val="both"/>
      </w:pPr>
      <w:r>
        <w:t>3. Опубликовать настоящее постановление в бюллетене «</w:t>
      </w:r>
      <w:r w:rsidRPr="00C22AC7">
        <w:t xml:space="preserve">Официальный вестник сельского поселения </w:t>
      </w:r>
      <w:r>
        <w:t>Казым».</w:t>
      </w:r>
    </w:p>
    <w:p w:rsidR="00770EE3" w:rsidRPr="00247C5E" w:rsidRDefault="00770EE3" w:rsidP="00700F74">
      <w:pPr>
        <w:autoSpaceDE w:val="0"/>
        <w:autoSpaceDN w:val="0"/>
        <w:adjustRightInd w:val="0"/>
        <w:ind w:firstLine="709"/>
        <w:jc w:val="both"/>
      </w:pPr>
      <w:r>
        <w:t>4. Настоящее постановление вступ</w:t>
      </w:r>
      <w:r w:rsidR="0090122B">
        <w:t>ает в силу после его подписания.</w:t>
      </w:r>
    </w:p>
    <w:p w:rsidR="00770EE3" w:rsidRPr="00247C5E" w:rsidRDefault="00770EE3" w:rsidP="00700F74">
      <w:pPr>
        <w:autoSpaceDE w:val="0"/>
        <w:autoSpaceDN w:val="0"/>
        <w:adjustRightInd w:val="0"/>
        <w:ind w:firstLine="709"/>
        <w:jc w:val="both"/>
      </w:pPr>
      <w:r>
        <w:t>5</w:t>
      </w:r>
      <w:r w:rsidRPr="00247C5E">
        <w:t xml:space="preserve">. Контроль за выполнением постановления возложить на заместителя главы </w:t>
      </w:r>
      <w:r>
        <w:t xml:space="preserve">муниципального образования, заведующего сектором организационной деятельности администрации </w:t>
      </w:r>
      <w:r w:rsidRPr="009B527A">
        <w:t xml:space="preserve">сельского поселения </w:t>
      </w:r>
      <w:r>
        <w:t>Казым В.Н. Бочкареву</w:t>
      </w:r>
    </w:p>
    <w:p w:rsidR="00770EE3" w:rsidRDefault="00770EE3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770EE3" w:rsidRDefault="00770EE3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0122B" w:rsidRDefault="0090122B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770EE3" w:rsidRDefault="00431D39" w:rsidP="00F651E2">
      <w:pPr>
        <w:autoSpaceDE w:val="0"/>
        <w:autoSpaceDN w:val="0"/>
        <w:adjustRightInd w:val="0"/>
        <w:jc w:val="both"/>
      </w:pPr>
      <w:r>
        <w:t>Г</w:t>
      </w:r>
      <w:r w:rsidR="00770EE3" w:rsidRPr="0090122B">
        <w:t>л</w:t>
      </w:r>
      <w:bookmarkStart w:id="0" w:name="_GoBack"/>
      <w:bookmarkEnd w:id="0"/>
      <w:r w:rsidR="00770EE3" w:rsidRPr="0090122B">
        <w:t>ав</w:t>
      </w:r>
      <w:r>
        <w:t>а</w:t>
      </w:r>
      <w:r w:rsidR="00770EE3" w:rsidRPr="0090122B">
        <w:t xml:space="preserve"> сельского поселения Казым                                                                      </w:t>
      </w:r>
      <w:proofErr w:type="spellStart"/>
      <w:r>
        <w:t>А.Х.Назырова</w:t>
      </w:r>
      <w:proofErr w:type="spellEnd"/>
    </w:p>
    <w:sectPr w:rsidR="00770EE3" w:rsidSect="00E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7D"/>
    <w:rsid w:val="00092D30"/>
    <w:rsid w:val="0012625E"/>
    <w:rsid w:val="00185C23"/>
    <w:rsid w:val="001D0077"/>
    <w:rsid w:val="00247C5E"/>
    <w:rsid w:val="0031496B"/>
    <w:rsid w:val="003B0075"/>
    <w:rsid w:val="003D5F33"/>
    <w:rsid w:val="00431D39"/>
    <w:rsid w:val="00444900"/>
    <w:rsid w:val="005232EB"/>
    <w:rsid w:val="005402AF"/>
    <w:rsid w:val="005A599E"/>
    <w:rsid w:val="005C4919"/>
    <w:rsid w:val="005F0566"/>
    <w:rsid w:val="00681EC6"/>
    <w:rsid w:val="006E3A1A"/>
    <w:rsid w:val="00700F74"/>
    <w:rsid w:val="007222CC"/>
    <w:rsid w:val="00770EE3"/>
    <w:rsid w:val="008D7AF0"/>
    <w:rsid w:val="0090122B"/>
    <w:rsid w:val="00991AA8"/>
    <w:rsid w:val="009B527A"/>
    <w:rsid w:val="00B830FE"/>
    <w:rsid w:val="00BC33CE"/>
    <w:rsid w:val="00BF4DC6"/>
    <w:rsid w:val="00C22AC7"/>
    <w:rsid w:val="00C959AE"/>
    <w:rsid w:val="00CF018E"/>
    <w:rsid w:val="00E100BF"/>
    <w:rsid w:val="00EB5C01"/>
    <w:rsid w:val="00F5307D"/>
    <w:rsid w:val="00F609DF"/>
    <w:rsid w:val="00F651E2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AE3F4-C9E6-4800-9E14-6F61D500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307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5307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30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30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30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5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307D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700F7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dc:description/>
  <cp:lastModifiedBy>1</cp:lastModifiedBy>
  <cp:revision>2</cp:revision>
  <cp:lastPrinted>2021-05-27T11:00:00Z</cp:lastPrinted>
  <dcterms:created xsi:type="dcterms:W3CDTF">2021-05-27T11:01:00Z</dcterms:created>
  <dcterms:modified xsi:type="dcterms:W3CDTF">2021-05-27T11:01:00Z</dcterms:modified>
</cp:coreProperties>
</file>